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494" w:rsidRPr="00397434" w:rsidRDefault="00A43494" w:rsidP="00A4349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397434">
        <w:rPr>
          <w:rFonts w:ascii="Times New Roman" w:hAnsi="Times New Roman" w:cs="Times New Roman"/>
        </w:rPr>
        <w:t>Утверждена</w:t>
      </w:r>
    </w:p>
    <w:p w:rsidR="00A43494" w:rsidRPr="00397434" w:rsidRDefault="00A43494" w:rsidP="00A43494">
      <w:pPr>
        <w:pStyle w:val="ConsPlusNormal"/>
        <w:jc w:val="right"/>
        <w:rPr>
          <w:rFonts w:ascii="Times New Roman" w:hAnsi="Times New Roman" w:cs="Times New Roman"/>
        </w:rPr>
      </w:pPr>
      <w:r w:rsidRPr="00397434">
        <w:rPr>
          <w:rFonts w:ascii="Times New Roman" w:hAnsi="Times New Roman" w:cs="Times New Roman"/>
        </w:rPr>
        <w:t>постановлением Правительства</w:t>
      </w:r>
    </w:p>
    <w:p w:rsidR="00A43494" w:rsidRPr="00397434" w:rsidRDefault="00A43494" w:rsidP="00A43494">
      <w:pPr>
        <w:pStyle w:val="ConsPlusNormal"/>
        <w:jc w:val="right"/>
        <w:rPr>
          <w:rFonts w:ascii="Times New Roman" w:hAnsi="Times New Roman" w:cs="Times New Roman"/>
        </w:rPr>
      </w:pPr>
      <w:r w:rsidRPr="00397434">
        <w:rPr>
          <w:rFonts w:ascii="Times New Roman" w:hAnsi="Times New Roman" w:cs="Times New Roman"/>
        </w:rPr>
        <w:t>Российской Федерации</w:t>
      </w:r>
    </w:p>
    <w:p w:rsidR="00A43494" w:rsidRPr="00397434" w:rsidRDefault="00A43494" w:rsidP="00A43494">
      <w:pPr>
        <w:pStyle w:val="ConsPlusNormal"/>
        <w:jc w:val="right"/>
        <w:rPr>
          <w:rFonts w:ascii="Times New Roman" w:hAnsi="Times New Roman" w:cs="Times New Roman"/>
        </w:rPr>
      </w:pPr>
      <w:r w:rsidRPr="00397434">
        <w:rPr>
          <w:rFonts w:ascii="Times New Roman" w:hAnsi="Times New Roman" w:cs="Times New Roman"/>
        </w:rPr>
        <w:t>от 31 марта 2020 г. N 384</w:t>
      </w:r>
    </w:p>
    <w:p w:rsidR="00A43494" w:rsidRPr="00397434" w:rsidRDefault="00A43494" w:rsidP="00A4349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37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46"/>
        <w:gridCol w:w="1701"/>
        <w:gridCol w:w="5103"/>
      </w:tblGrid>
      <w:tr w:rsidR="00A43494" w:rsidRPr="00397434" w:rsidTr="00D747E5">
        <w:tc>
          <w:tcPr>
            <w:tcW w:w="13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3494" w:rsidRPr="00397434" w:rsidRDefault="00A43494" w:rsidP="008409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P189"/>
            <w:bookmarkEnd w:id="0"/>
            <w:r w:rsidRPr="00397434">
              <w:rPr>
                <w:rFonts w:ascii="Times New Roman" w:hAnsi="Times New Roman" w:cs="Times New Roman"/>
                <w:sz w:val="28"/>
              </w:rPr>
              <w:t>ЗАЯВЛЕНИЕ</w:t>
            </w:r>
          </w:p>
          <w:p w:rsidR="00A43494" w:rsidRPr="00397434" w:rsidRDefault="00A43494" w:rsidP="008409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</w:rPr>
            </w:pPr>
            <w:r w:rsidRPr="00397434">
              <w:rPr>
                <w:rFonts w:ascii="Times New Roman" w:hAnsi="Times New Roman" w:cs="Times New Roman"/>
                <w:sz w:val="28"/>
              </w:rPr>
              <w:t>о назначении ежемесячной денежной выплаты на ребенка в возрасте от 3 до 7 лет включительно</w:t>
            </w:r>
          </w:p>
        </w:tc>
      </w:tr>
      <w:tr w:rsidR="00A43494" w:rsidRPr="00397434" w:rsidTr="00D747E5">
        <w:tc>
          <w:tcPr>
            <w:tcW w:w="13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3494" w:rsidRPr="00397434" w:rsidRDefault="00A43494" w:rsidP="008409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3494" w:rsidRPr="00397434" w:rsidTr="00D747E5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A43494" w:rsidRPr="00397434" w:rsidRDefault="00A43494" w:rsidP="008409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43494" w:rsidRPr="00397434" w:rsidRDefault="00A43494" w:rsidP="00F568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97434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3494" w:rsidRPr="00397434" w:rsidRDefault="00D747E5" w:rsidP="008409DB">
            <w:pPr>
              <w:pStyle w:val="ConsPlusNormal"/>
              <w:rPr>
                <w:rFonts w:ascii="Times New Roman" w:hAnsi="Times New Roman" w:cs="Times New Roman"/>
              </w:rPr>
            </w:pPr>
            <w:r w:rsidRPr="00397434">
              <w:rPr>
                <w:rFonts w:ascii="Times New Roman" w:hAnsi="Times New Roman" w:cs="Times New Roman"/>
              </w:rPr>
              <w:t>КУ РА «УСПН Турочакского района»</w:t>
            </w:r>
          </w:p>
        </w:tc>
      </w:tr>
      <w:tr w:rsidR="00A43494" w:rsidRPr="00397434" w:rsidTr="00D747E5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A43494" w:rsidRPr="00397434" w:rsidRDefault="00A43494" w:rsidP="008409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43494" w:rsidRPr="00397434" w:rsidRDefault="00A43494" w:rsidP="00F568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3494" w:rsidRPr="00397434" w:rsidRDefault="00A43494" w:rsidP="008409DB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97434">
              <w:rPr>
                <w:rFonts w:ascii="Times New Roman" w:hAnsi="Times New Roman" w:cs="Times New Roman"/>
                <w:sz w:val="32"/>
                <w:vertAlign w:val="superscript"/>
              </w:rPr>
              <w:t>(орган, организация)</w:t>
            </w:r>
          </w:p>
        </w:tc>
      </w:tr>
      <w:tr w:rsidR="00A43494" w:rsidRPr="00397434" w:rsidTr="00D747E5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A43494" w:rsidRPr="00397434" w:rsidRDefault="00A43494" w:rsidP="008409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43494" w:rsidRPr="00397434" w:rsidRDefault="00A43494" w:rsidP="00F568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97434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3494" w:rsidRPr="00397434" w:rsidRDefault="00A43494" w:rsidP="008409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3494" w:rsidRPr="00397434" w:rsidTr="00D747E5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A43494" w:rsidRPr="00397434" w:rsidRDefault="00A43494" w:rsidP="008409D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568CB" w:rsidRPr="00397434" w:rsidRDefault="00F568CB" w:rsidP="008409D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568CB" w:rsidRPr="00397434" w:rsidRDefault="00F568CB" w:rsidP="008409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43494" w:rsidRPr="00397434" w:rsidRDefault="00A43494" w:rsidP="00F568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F568CB" w:rsidRPr="00397434" w:rsidRDefault="00F568CB" w:rsidP="00F568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  <w:p w:rsidR="00F568CB" w:rsidRPr="00397434" w:rsidRDefault="00F568CB" w:rsidP="00F568CB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97434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494" w:rsidRPr="00397434" w:rsidRDefault="00A43494" w:rsidP="008409DB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97434">
              <w:rPr>
                <w:rFonts w:ascii="Times New Roman" w:hAnsi="Times New Roman" w:cs="Times New Roman"/>
                <w:sz w:val="32"/>
                <w:vertAlign w:val="superscript"/>
              </w:rPr>
              <w:t>(ф.и.о.)</w:t>
            </w:r>
          </w:p>
        </w:tc>
      </w:tr>
      <w:tr w:rsidR="00F568CB" w:rsidRPr="00397434" w:rsidTr="00D747E5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F568CB" w:rsidRPr="00397434" w:rsidRDefault="00F568CB" w:rsidP="008409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97434" w:rsidRDefault="00F568CB" w:rsidP="0039743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397434">
              <w:rPr>
                <w:rFonts w:ascii="Times New Roman" w:hAnsi="Times New Roman" w:cs="Times New Roman"/>
              </w:rPr>
              <w:t>Электронная почта</w:t>
            </w:r>
          </w:p>
          <w:p w:rsidR="00F568CB" w:rsidRPr="00397434" w:rsidRDefault="00397434" w:rsidP="0039743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397434">
              <w:rPr>
                <w:rFonts w:ascii="Times New Roman" w:hAnsi="Times New Roman" w:cs="Times New Roman"/>
                <w:b/>
              </w:rPr>
              <w:t>обязательно)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568CB" w:rsidRPr="00397434" w:rsidRDefault="00F568CB" w:rsidP="008409DB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F568CB" w:rsidRPr="00397434" w:rsidTr="00D747E5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</w:tcPr>
          <w:p w:rsidR="00F568CB" w:rsidRPr="00397434" w:rsidRDefault="00F568CB" w:rsidP="008409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568CB" w:rsidRPr="00397434" w:rsidRDefault="00F568CB" w:rsidP="008409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68CB" w:rsidRPr="00397434" w:rsidRDefault="00F568CB" w:rsidP="008409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3494" w:rsidRPr="00397434" w:rsidTr="00D747E5">
        <w:tc>
          <w:tcPr>
            <w:tcW w:w="13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43494" w:rsidRPr="00397434" w:rsidRDefault="00A43494" w:rsidP="008409D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</w:rPr>
            </w:pPr>
            <w:r w:rsidRPr="00397434">
              <w:rPr>
                <w:rFonts w:ascii="Times New Roman" w:hAnsi="Times New Roman" w:cs="Times New Roman"/>
                <w:sz w:val="24"/>
              </w:rPr>
              <w:t>Прошу предоставить ежемесячную денежную выплату на ребенка в возрасте от 3 до 7 лет включительно (далее - ежемесячная выплата) на следующих детей:</w:t>
            </w:r>
          </w:p>
        </w:tc>
      </w:tr>
    </w:tbl>
    <w:p w:rsidR="00A43494" w:rsidRPr="00397434" w:rsidRDefault="00A43494" w:rsidP="00A4349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4759"/>
        <w:gridCol w:w="2378"/>
        <w:gridCol w:w="6127"/>
      </w:tblGrid>
      <w:tr w:rsidR="00A43494" w:rsidRPr="00397434" w:rsidTr="00F568CB">
        <w:tc>
          <w:tcPr>
            <w:tcW w:w="623" w:type="dxa"/>
          </w:tcPr>
          <w:p w:rsidR="00A43494" w:rsidRPr="00397434" w:rsidRDefault="00A43494" w:rsidP="008409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434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759" w:type="dxa"/>
          </w:tcPr>
          <w:p w:rsidR="00A43494" w:rsidRPr="00397434" w:rsidRDefault="00A43494" w:rsidP="008409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434">
              <w:rPr>
                <w:rFonts w:ascii="Times New Roman" w:hAnsi="Times New Roman" w:cs="Times New Roman"/>
              </w:rPr>
              <w:t>Фамилия, имя, отчество ребенка</w:t>
            </w:r>
          </w:p>
        </w:tc>
        <w:tc>
          <w:tcPr>
            <w:tcW w:w="2378" w:type="dxa"/>
          </w:tcPr>
          <w:p w:rsidR="00A43494" w:rsidRPr="00397434" w:rsidRDefault="0096086A" w:rsidP="008409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434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127" w:type="dxa"/>
          </w:tcPr>
          <w:p w:rsidR="00A43494" w:rsidRPr="00397434" w:rsidRDefault="00A43494" w:rsidP="008409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434">
              <w:rPr>
                <w:rFonts w:ascii="Times New Roman" w:hAnsi="Times New Roman" w:cs="Times New Roman"/>
              </w:rPr>
              <w:t>Реквизиты актовой записи о рождении (номер, дата и наименование органа, составившего запись)</w:t>
            </w:r>
          </w:p>
        </w:tc>
      </w:tr>
      <w:tr w:rsidR="00A43494" w:rsidRPr="00397434" w:rsidTr="00F568CB">
        <w:tc>
          <w:tcPr>
            <w:tcW w:w="623" w:type="dxa"/>
          </w:tcPr>
          <w:p w:rsidR="00A43494" w:rsidRPr="00397434" w:rsidRDefault="00A43494" w:rsidP="008409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43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59" w:type="dxa"/>
          </w:tcPr>
          <w:p w:rsidR="00A43494" w:rsidRPr="00397434" w:rsidRDefault="00A43494" w:rsidP="008409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</w:tcPr>
          <w:p w:rsidR="00A43494" w:rsidRPr="00397434" w:rsidRDefault="00A43494" w:rsidP="008409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7" w:type="dxa"/>
          </w:tcPr>
          <w:p w:rsidR="00A43494" w:rsidRPr="00397434" w:rsidRDefault="00A43494" w:rsidP="008409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3494" w:rsidRPr="00397434" w:rsidTr="00F568CB">
        <w:tc>
          <w:tcPr>
            <w:tcW w:w="623" w:type="dxa"/>
          </w:tcPr>
          <w:p w:rsidR="00A43494" w:rsidRPr="00397434" w:rsidRDefault="00A43494" w:rsidP="008409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4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59" w:type="dxa"/>
          </w:tcPr>
          <w:p w:rsidR="00A43494" w:rsidRPr="00397434" w:rsidRDefault="00A43494" w:rsidP="008409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</w:tcPr>
          <w:p w:rsidR="00A43494" w:rsidRPr="00397434" w:rsidRDefault="00A43494" w:rsidP="008409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7" w:type="dxa"/>
          </w:tcPr>
          <w:p w:rsidR="00A43494" w:rsidRPr="00397434" w:rsidRDefault="00A43494" w:rsidP="008409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3494" w:rsidRPr="00397434" w:rsidTr="00F568CB">
        <w:tc>
          <w:tcPr>
            <w:tcW w:w="623" w:type="dxa"/>
          </w:tcPr>
          <w:p w:rsidR="00A43494" w:rsidRPr="00397434" w:rsidRDefault="00A43494" w:rsidP="008409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9743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9" w:type="dxa"/>
          </w:tcPr>
          <w:p w:rsidR="00A43494" w:rsidRPr="00397434" w:rsidRDefault="00A43494" w:rsidP="008409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</w:tcPr>
          <w:p w:rsidR="00A43494" w:rsidRPr="00397434" w:rsidRDefault="00A43494" w:rsidP="008409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127" w:type="dxa"/>
          </w:tcPr>
          <w:p w:rsidR="00A43494" w:rsidRPr="00397434" w:rsidRDefault="00A43494" w:rsidP="008409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3494" w:rsidRPr="00397434" w:rsidRDefault="00A43494" w:rsidP="00A4349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A43494" w:rsidRPr="00397434" w:rsidTr="008409D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397434" w:rsidRDefault="00397434" w:rsidP="008409DB">
            <w:pPr>
              <w:pStyle w:val="ConsPlusNormal"/>
              <w:ind w:firstLine="54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397434" w:rsidRDefault="00397434" w:rsidP="008409DB">
            <w:pPr>
              <w:pStyle w:val="ConsPlusNormal"/>
              <w:ind w:firstLine="54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397434" w:rsidRDefault="00397434" w:rsidP="008409DB">
            <w:pPr>
              <w:pStyle w:val="ConsPlusNormal"/>
              <w:ind w:firstLine="540"/>
              <w:jc w:val="both"/>
              <w:outlineLvl w:val="1"/>
              <w:rPr>
                <w:rFonts w:ascii="Times New Roman" w:hAnsi="Times New Roman" w:cs="Times New Roman"/>
              </w:rPr>
            </w:pPr>
          </w:p>
          <w:p w:rsidR="00A43494" w:rsidRPr="00397434" w:rsidRDefault="00A43494" w:rsidP="008409DB">
            <w:pPr>
              <w:pStyle w:val="ConsPlusNormal"/>
              <w:ind w:firstLine="540"/>
              <w:jc w:val="both"/>
              <w:outlineLvl w:val="1"/>
              <w:rPr>
                <w:rFonts w:ascii="Times New Roman" w:hAnsi="Times New Roman" w:cs="Times New Roman"/>
              </w:rPr>
            </w:pPr>
            <w:r w:rsidRPr="00397434">
              <w:rPr>
                <w:rFonts w:ascii="Times New Roman" w:hAnsi="Times New Roman" w:cs="Times New Roman"/>
              </w:rPr>
              <w:lastRenderedPageBreak/>
              <w:t>Сведения о составе семьи:</w:t>
            </w:r>
          </w:p>
        </w:tc>
      </w:tr>
    </w:tbl>
    <w:p w:rsidR="00397434" w:rsidRPr="00397434" w:rsidRDefault="00397434" w:rsidP="00A4349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187" w:type="dxa"/>
        <w:tblInd w:w="-829" w:type="dxa"/>
        <w:tblLook w:val="04A0" w:firstRow="1" w:lastRow="0" w:firstColumn="1" w:lastColumn="0" w:noHBand="0" w:noVBand="1"/>
      </w:tblPr>
      <w:tblGrid>
        <w:gridCol w:w="2758"/>
        <w:gridCol w:w="2140"/>
        <w:gridCol w:w="2108"/>
        <w:gridCol w:w="2223"/>
        <w:gridCol w:w="2204"/>
        <w:gridCol w:w="2445"/>
        <w:gridCol w:w="2309"/>
      </w:tblGrid>
      <w:tr w:rsidR="00397434" w:rsidRPr="00397434" w:rsidTr="00397434">
        <w:trPr>
          <w:trHeight w:val="330"/>
        </w:trPr>
        <w:tc>
          <w:tcPr>
            <w:tcW w:w="21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 п/п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0F005E" w:rsidP="0006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w:anchor="RANGE!P311" w:history="1">
              <w:r w:rsidR="00397434" w:rsidRPr="00397434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1 &lt;3&gt;</w:t>
              </w:r>
            </w:hyperlink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34" w:rsidRPr="00397434" w:rsidRDefault="00397434" w:rsidP="0006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434" w:rsidRPr="00397434" w:rsidRDefault="00397434" w:rsidP="0006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</w:p>
        </w:tc>
      </w:tr>
      <w:tr w:rsidR="00397434" w:rsidRPr="00397434" w:rsidTr="00813DD1">
        <w:trPr>
          <w:trHeight w:val="908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 (при наличии)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7434" w:rsidRPr="00397434" w:rsidTr="00813DD1">
        <w:trPr>
          <w:trHeight w:val="678"/>
        </w:trPr>
        <w:tc>
          <w:tcPr>
            <w:tcW w:w="2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СНИЛС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7434" w:rsidRPr="00397434" w:rsidTr="00813DD1">
        <w:trPr>
          <w:trHeight w:val="754"/>
        </w:trPr>
        <w:tc>
          <w:tcPr>
            <w:tcW w:w="2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bookmarkStart w:id="1" w:name="_GoBack"/>
            <w:bookmarkEnd w:id="1"/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тепень родства </w:t>
            </w:r>
          </w:p>
          <w:p w:rsidR="00397434" w:rsidRPr="00397434" w:rsidRDefault="00397434" w:rsidP="0006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&lt;1&gt;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7434" w:rsidRPr="00397434" w:rsidTr="00813DD1">
        <w:trPr>
          <w:trHeight w:val="1606"/>
        </w:trPr>
        <w:tc>
          <w:tcPr>
            <w:tcW w:w="2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434" w:rsidRPr="00813DD1" w:rsidRDefault="00397434" w:rsidP="0006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удостоверяющий личность</w:t>
            </w:r>
            <w:r w:rsidR="00813DD1" w:rsidRPr="00813D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813D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серия, номер, когда и кем выдан)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7434" w:rsidRPr="00397434" w:rsidTr="00397434">
        <w:trPr>
          <w:trHeight w:val="915"/>
        </w:trPr>
        <w:tc>
          <w:tcPr>
            <w:tcW w:w="2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и место рождения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7434" w:rsidRPr="00397434" w:rsidTr="00397434">
        <w:trPr>
          <w:trHeight w:val="320"/>
        </w:trPr>
        <w:tc>
          <w:tcPr>
            <w:tcW w:w="2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Гражданство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7434" w:rsidRPr="00397434" w:rsidTr="00397434">
        <w:trPr>
          <w:trHeight w:val="1827"/>
        </w:trPr>
        <w:tc>
          <w:tcPr>
            <w:tcW w:w="2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D74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жительства (по паспорту и по месту пребывания, для детей – форма</w:t>
            </w:r>
            <w:r w:rsidRPr="00397434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 </w:t>
            </w: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№8)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7434" w:rsidRPr="00397434" w:rsidTr="00813DD1">
        <w:trPr>
          <w:trHeight w:val="149"/>
        </w:trPr>
        <w:tc>
          <w:tcPr>
            <w:tcW w:w="21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0F005E" w:rsidP="0006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w:anchor="RANGE!P310" w:history="1">
              <w:r w:rsidR="00397434" w:rsidRPr="00397434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Сведения об иных доходах &lt;2&gt;</w:t>
              </w:r>
            </w:hyperlink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7434" w:rsidRPr="00397434" w:rsidTr="00397434">
        <w:trPr>
          <w:trHeight w:val="1529"/>
        </w:trPr>
        <w:tc>
          <w:tcPr>
            <w:tcW w:w="21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Реквизиты актовой записи о регистрации</w:t>
            </w:r>
            <w:r w:rsidR="005E2AF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(расторжении)</w:t>
            </w: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брака (номер, дата и наименование органа, составившего запись) - для супруга(и)</w:t>
            </w:r>
          </w:p>
        </w:tc>
        <w:tc>
          <w:tcPr>
            <w:tcW w:w="222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74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7434" w:rsidRPr="00397434" w:rsidRDefault="00397434" w:rsidP="0006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A43494" w:rsidRDefault="00A43494" w:rsidP="00A43494">
      <w:pPr>
        <w:pStyle w:val="ConsPlusNormal"/>
        <w:jc w:val="both"/>
        <w:rPr>
          <w:rFonts w:ascii="Times New Roman" w:hAnsi="Times New Roman" w:cs="Times New Roman"/>
        </w:rPr>
      </w:pPr>
    </w:p>
    <w:p w:rsidR="00813DD1" w:rsidRDefault="00813DD1" w:rsidP="00A43494">
      <w:pPr>
        <w:pStyle w:val="ConsPlusNormal"/>
        <w:jc w:val="both"/>
        <w:rPr>
          <w:rFonts w:ascii="Times New Roman" w:hAnsi="Times New Roman" w:cs="Times New Roman"/>
        </w:rPr>
      </w:pPr>
    </w:p>
    <w:p w:rsidR="00813DD1" w:rsidRPr="00397434" w:rsidRDefault="00813DD1" w:rsidP="00A4349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A43494" w:rsidRPr="00397434" w:rsidTr="008409D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43494" w:rsidRPr="00397434" w:rsidRDefault="00A43494" w:rsidP="0084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434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>
                  <wp:extent cx="200025" cy="266700"/>
                  <wp:effectExtent l="0" t="0" r="9525" b="0"/>
                  <wp:docPr id="2" name="Рисунок 2" descr="base_1_349389_327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1_349389_32768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7434">
              <w:rPr>
                <w:rFonts w:ascii="Times New Roman" w:hAnsi="Times New Roman" w:cs="Times New Roman"/>
              </w:rPr>
              <w:t xml:space="preserve"> Ежемесячную выплату прошу выплачивать через кредитную организацию:</w:t>
            </w:r>
          </w:p>
        </w:tc>
      </w:tr>
    </w:tbl>
    <w:p w:rsidR="00A43494" w:rsidRPr="00397434" w:rsidRDefault="00A43494" w:rsidP="00A4349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3"/>
        <w:gridCol w:w="4543"/>
      </w:tblGrid>
      <w:tr w:rsidR="00A43494" w:rsidRPr="00397434" w:rsidTr="008409DB">
        <w:tc>
          <w:tcPr>
            <w:tcW w:w="4543" w:type="dxa"/>
          </w:tcPr>
          <w:p w:rsidR="00A43494" w:rsidRPr="00397434" w:rsidRDefault="00A43494" w:rsidP="008409DB">
            <w:pPr>
              <w:pStyle w:val="ConsPlusNormal"/>
              <w:rPr>
                <w:rFonts w:ascii="Times New Roman" w:hAnsi="Times New Roman" w:cs="Times New Roman"/>
              </w:rPr>
            </w:pPr>
            <w:r w:rsidRPr="00397434">
              <w:rPr>
                <w:rFonts w:ascii="Times New Roman" w:hAnsi="Times New Roman" w:cs="Times New Roman"/>
              </w:rPr>
              <w:lastRenderedPageBreak/>
              <w:t>Наименование кредитной организации</w:t>
            </w:r>
          </w:p>
        </w:tc>
        <w:tc>
          <w:tcPr>
            <w:tcW w:w="4543" w:type="dxa"/>
          </w:tcPr>
          <w:p w:rsidR="00A43494" w:rsidRPr="00397434" w:rsidRDefault="0096086A" w:rsidP="008409D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397434">
              <w:rPr>
                <w:rFonts w:ascii="Times New Roman" w:hAnsi="Times New Roman" w:cs="Times New Roman"/>
                <w:b/>
              </w:rPr>
              <w:t>Сбербанк</w:t>
            </w:r>
          </w:p>
        </w:tc>
      </w:tr>
      <w:tr w:rsidR="00A43494" w:rsidRPr="00397434" w:rsidTr="008409DB">
        <w:tc>
          <w:tcPr>
            <w:tcW w:w="4543" w:type="dxa"/>
            <w:vAlign w:val="bottom"/>
          </w:tcPr>
          <w:p w:rsidR="00A43494" w:rsidRPr="00397434" w:rsidRDefault="00A43494" w:rsidP="008409DB">
            <w:pPr>
              <w:pStyle w:val="ConsPlusNormal"/>
              <w:rPr>
                <w:rFonts w:ascii="Times New Roman" w:hAnsi="Times New Roman" w:cs="Times New Roman"/>
              </w:rPr>
            </w:pPr>
            <w:r w:rsidRPr="00397434">
              <w:rPr>
                <w:rFonts w:ascii="Times New Roman" w:hAnsi="Times New Roman" w:cs="Times New Roman"/>
              </w:rPr>
              <w:t>Номер счета заявителя</w:t>
            </w:r>
          </w:p>
        </w:tc>
        <w:tc>
          <w:tcPr>
            <w:tcW w:w="4543" w:type="dxa"/>
          </w:tcPr>
          <w:p w:rsidR="00A43494" w:rsidRPr="00397434" w:rsidRDefault="00A43494" w:rsidP="008409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43494" w:rsidRPr="00397434" w:rsidRDefault="00A43494" w:rsidP="00A4349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A43494" w:rsidRPr="00397434" w:rsidTr="008409D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43494" w:rsidRPr="00397434" w:rsidRDefault="00A43494" w:rsidP="0084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434">
              <w:rPr>
                <w:rFonts w:ascii="Times New Roman" w:hAnsi="Times New Roman" w:cs="Times New Roman"/>
              </w:rPr>
              <w:t>Или:</w:t>
            </w:r>
          </w:p>
        </w:tc>
      </w:tr>
      <w:tr w:rsidR="00A43494" w:rsidRPr="00397434" w:rsidTr="008409DB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A43494" w:rsidRPr="00397434" w:rsidRDefault="00A43494" w:rsidP="008409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97434">
              <w:rPr>
                <w:rFonts w:ascii="Times New Roman" w:hAnsi="Times New Roman" w:cs="Times New Roman"/>
                <w:noProof/>
                <w:position w:val="-9"/>
              </w:rPr>
              <w:drawing>
                <wp:inline distT="0" distB="0" distL="0" distR="0">
                  <wp:extent cx="200025" cy="266700"/>
                  <wp:effectExtent l="0" t="0" r="9525" b="0"/>
                  <wp:docPr id="1" name="Рисунок 1" descr="base_1_349389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_349389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97434">
              <w:rPr>
                <w:rFonts w:ascii="Times New Roman" w:hAnsi="Times New Roman" w:cs="Times New Roman"/>
              </w:rPr>
              <w:t xml:space="preserve"> Ежемесячную выплату прошу выпла</w:t>
            </w:r>
            <w:r w:rsidR="0096086A" w:rsidRPr="00397434">
              <w:rPr>
                <w:rFonts w:ascii="Times New Roman" w:hAnsi="Times New Roman" w:cs="Times New Roman"/>
              </w:rPr>
              <w:t>чивать через почтовое отделение.</w:t>
            </w:r>
          </w:p>
        </w:tc>
      </w:tr>
    </w:tbl>
    <w:p w:rsidR="00A43494" w:rsidRPr="00397434" w:rsidRDefault="00A43494" w:rsidP="00A43494">
      <w:pPr>
        <w:pStyle w:val="ConsPlusNormal"/>
        <w:jc w:val="both"/>
        <w:rPr>
          <w:rFonts w:ascii="Times New Roman" w:hAnsi="Times New Roman" w:cs="Times New Roman"/>
        </w:rPr>
      </w:pPr>
    </w:p>
    <w:p w:rsidR="00397434" w:rsidRPr="00397434" w:rsidRDefault="00397434" w:rsidP="003974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7434">
        <w:rPr>
          <w:rFonts w:ascii="Times New Roman" w:hAnsi="Times New Roman" w:cs="Times New Roman"/>
          <w:sz w:val="24"/>
          <w:szCs w:val="24"/>
        </w:rPr>
        <w:t>Правильность сообщаемых сведений подтверждаю.</w:t>
      </w:r>
    </w:p>
    <w:p w:rsidR="00397434" w:rsidRPr="00397434" w:rsidRDefault="00397434" w:rsidP="003974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7434">
        <w:rPr>
          <w:rFonts w:ascii="Times New Roman" w:hAnsi="Times New Roman" w:cs="Times New Roman"/>
          <w:sz w:val="24"/>
          <w:szCs w:val="24"/>
        </w:rPr>
        <w:t xml:space="preserve">О ежегодном представлении </w:t>
      </w:r>
      <w:r>
        <w:rPr>
          <w:rFonts w:ascii="Times New Roman" w:hAnsi="Times New Roman" w:cs="Times New Roman"/>
          <w:sz w:val="24"/>
          <w:szCs w:val="24"/>
        </w:rPr>
        <w:t>заявления</w:t>
      </w:r>
      <w:r w:rsidRPr="00397434">
        <w:rPr>
          <w:rFonts w:ascii="Times New Roman" w:hAnsi="Times New Roman" w:cs="Times New Roman"/>
          <w:sz w:val="24"/>
          <w:szCs w:val="24"/>
        </w:rPr>
        <w:t>х предупрежден(а).</w:t>
      </w:r>
    </w:p>
    <w:p w:rsidR="00397434" w:rsidRPr="00397434" w:rsidRDefault="00397434" w:rsidP="003974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7434">
        <w:rPr>
          <w:rFonts w:ascii="Times New Roman" w:hAnsi="Times New Roman" w:cs="Times New Roman"/>
          <w:sz w:val="24"/>
          <w:szCs w:val="24"/>
        </w:rPr>
        <w:t>На проверку представленной информации согласен(на) ________________________</w:t>
      </w:r>
    </w:p>
    <w:p w:rsidR="00397434" w:rsidRPr="00397434" w:rsidRDefault="00397434" w:rsidP="003974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974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(подпись)</w:t>
      </w:r>
    </w:p>
    <w:p w:rsidR="00397434" w:rsidRPr="00397434" w:rsidRDefault="00397434" w:rsidP="0039743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434">
        <w:rPr>
          <w:rFonts w:ascii="Times New Roman" w:hAnsi="Times New Roman" w:cs="Times New Roman"/>
          <w:sz w:val="24"/>
          <w:szCs w:val="24"/>
        </w:rPr>
        <w:t>Данные, указанные в заявлении, соответствуют представленным документам.</w:t>
      </w:r>
    </w:p>
    <w:p w:rsidR="00397434" w:rsidRPr="00397434" w:rsidRDefault="00397434" w:rsidP="00397434">
      <w:pPr>
        <w:pStyle w:val="ConsPlusNonforma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434">
        <w:rPr>
          <w:rFonts w:ascii="Times New Roman" w:hAnsi="Times New Roman" w:cs="Times New Roman"/>
          <w:sz w:val="24"/>
          <w:szCs w:val="24"/>
        </w:rPr>
        <w:t>Подтверждаю, что ознакомлен(а) с требованиями Федерального закона от 27 июля 2006 года № 152-ФЗ "О персональных данных", права и обязанности в области защиты персональных данных мне разъяснены.</w:t>
      </w:r>
    </w:p>
    <w:p w:rsidR="00397434" w:rsidRPr="00397434" w:rsidRDefault="00397434" w:rsidP="0039743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7434">
        <w:rPr>
          <w:rFonts w:ascii="Times New Roman" w:hAnsi="Times New Roman" w:cs="Times New Roman"/>
          <w:sz w:val="24"/>
          <w:szCs w:val="24"/>
        </w:rPr>
        <w:t>Даю согласие на обработку и использование персональных данных, содержащихся в настоящем заявлении, в представленных мною документах и документах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97434">
        <w:rPr>
          <w:rFonts w:ascii="Times New Roman" w:hAnsi="Times New Roman" w:cs="Times New Roman"/>
          <w:sz w:val="24"/>
          <w:szCs w:val="24"/>
        </w:rPr>
        <w:t xml:space="preserve"> полученных по межведомственному запросу.</w:t>
      </w:r>
    </w:p>
    <w:p w:rsidR="00397434" w:rsidRPr="00397434" w:rsidRDefault="00397434" w:rsidP="00A43494">
      <w:pPr>
        <w:pStyle w:val="ConsPlusNormal"/>
        <w:jc w:val="both"/>
        <w:rPr>
          <w:rFonts w:ascii="Times New Roman" w:hAnsi="Times New Roman" w:cs="Times New Roman"/>
        </w:rPr>
      </w:pPr>
    </w:p>
    <w:p w:rsidR="00397434" w:rsidRDefault="0096086A" w:rsidP="00A43494">
      <w:pPr>
        <w:pStyle w:val="ConsPlusNormal"/>
        <w:jc w:val="both"/>
        <w:rPr>
          <w:rFonts w:ascii="Times New Roman" w:hAnsi="Times New Roman" w:cs="Times New Roman"/>
        </w:rPr>
      </w:pPr>
      <w:r w:rsidRPr="00397434">
        <w:rPr>
          <w:rFonts w:ascii="Times New Roman" w:hAnsi="Times New Roman" w:cs="Times New Roman"/>
        </w:rPr>
        <w:t xml:space="preserve">Дата: “         “ __________________ 20          г. </w:t>
      </w:r>
      <w:r w:rsidRPr="00397434">
        <w:rPr>
          <w:rFonts w:ascii="Times New Roman" w:hAnsi="Times New Roman" w:cs="Times New Roman"/>
        </w:rPr>
        <w:tab/>
      </w:r>
      <w:r w:rsidRPr="00397434">
        <w:rPr>
          <w:rFonts w:ascii="Times New Roman" w:hAnsi="Times New Roman" w:cs="Times New Roman"/>
        </w:rPr>
        <w:tab/>
      </w:r>
      <w:r w:rsidRPr="00397434">
        <w:rPr>
          <w:rFonts w:ascii="Times New Roman" w:hAnsi="Times New Roman" w:cs="Times New Roman"/>
        </w:rPr>
        <w:tab/>
        <w:t>Подпись</w:t>
      </w:r>
    </w:p>
    <w:p w:rsidR="0096086A" w:rsidRPr="00397434" w:rsidRDefault="00397434" w:rsidP="00A4349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6086A" w:rsidRPr="00397434">
        <w:rPr>
          <w:rFonts w:ascii="Times New Roman" w:hAnsi="Times New Roman" w:cs="Times New Roman"/>
        </w:rPr>
        <w:tab/>
      </w:r>
      <w:r w:rsidR="0096086A" w:rsidRPr="00397434">
        <w:rPr>
          <w:rFonts w:ascii="Times New Roman" w:hAnsi="Times New Roman" w:cs="Times New Roman"/>
        </w:rPr>
        <w:tab/>
      </w:r>
      <w:r w:rsidR="0096086A" w:rsidRPr="00397434">
        <w:rPr>
          <w:rFonts w:ascii="Times New Roman" w:hAnsi="Times New Roman" w:cs="Times New Roman"/>
        </w:rPr>
        <w:tab/>
      </w:r>
      <w:r w:rsidR="0096086A" w:rsidRPr="00397434">
        <w:rPr>
          <w:rFonts w:ascii="Times New Roman" w:hAnsi="Times New Roman" w:cs="Times New Roman"/>
        </w:rPr>
        <w:tab/>
      </w:r>
      <w:r w:rsidR="0096086A" w:rsidRPr="00397434">
        <w:rPr>
          <w:rFonts w:ascii="Times New Roman" w:hAnsi="Times New Roman" w:cs="Times New Roman"/>
        </w:rPr>
        <w:tab/>
        <w:t>Заявителя:</w:t>
      </w:r>
      <w:r w:rsidR="0096086A" w:rsidRPr="00397434">
        <w:rPr>
          <w:rFonts w:ascii="Times New Roman" w:hAnsi="Times New Roman" w:cs="Times New Roman"/>
        </w:rPr>
        <w:tab/>
      </w:r>
    </w:p>
    <w:p w:rsidR="0096086A" w:rsidRPr="00397434" w:rsidRDefault="0096086A" w:rsidP="00A43494">
      <w:pPr>
        <w:pStyle w:val="ConsPlusNormal"/>
        <w:jc w:val="both"/>
        <w:rPr>
          <w:rFonts w:ascii="Times New Roman" w:hAnsi="Times New Roman" w:cs="Times New Roman"/>
        </w:rPr>
      </w:pPr>
    </w:p>
    <w:p w:rsidR="00397434" w:rsidRDefault="00397434" w:rsidP="00A43494">
      <w:pPr>
        <w:pStyle w:val="ConsPlusNormal"/>
        <w:jc w:val="both"/>
        <w:rPr>
          <w:rFonts w:ascii="Times New Roman" w:hAnsi="Times New Roman" w:cs="Times New Roman"/>
        </w:rPr>
      </w:pPr>
    </w:p>
    <w:p w:rsidR="00A43494" w:rsidRPr="00397434" w:rsidRDefault="00397434" w:rsidP="00A43494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:rsidR="00A43494" w:rsidRPr="00397434" w:rsidRDefault="00A43494" w:rsidP="00A43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397434">
        <w:rPr>
          <w:rFonts w:ascii="Times New Roman" w:hAnsi="Times New Roman" w:cs="Times New Roman"/>
        </w:rPr>
        <w:t>&lt;1&gt; Указывается одна из следующих категорий: мать, отец, супруг (супруга), несовершеннолетний ребенок, опекун.</w:t>
      </w:r>
    </w:p>
    <w:p w:rsidR="00A43494" w:rsidRPr="00397434" w:rsidRDefault="00A43494" w:rsidP="00A43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310"/>
      <w:bookmarkEnd w:id="2"/>
      <w:r w:rsidRPr="00397434">
        <w:rPr>
          <w:rFonts w:ascii="Times New Roman" w:hAnsi="Times New Roman" w:cs="Times New Roman"/>
        </w:rPr>
        <w:t xml:space="preserve">&lt;2&gt; Указываются вид и размер доходов, сведения о которых не предусмотрены примерным </w:t>
      </w:r>
      <w:hyperlink w:anchor="P103" w:history="1">
        <w:r w:rsidRPr="003D0817">
          <w:rPr>
            <w:rFonts w:ascii="Times New Roman" w:hAnsi="Times New Roman" w:cs="Times New Roman"/>
          </w:rPr>
          <w:t>перечнем</w:t>
        </w:r>
      </w:hyperlink>
      <w:r w:rsidRPr="00397434">
        <w:rPr>
          <w:rFonts w:ascii="Times New Roman" w:hAnsi="Times New Roman" w:cs="Times New Roman"/>
        </w:rPr>
        <w:t xml:space="preserve"> документов (сведений), необходимых для назначения ежемесячной выплаты, утвержденным постановлением Правительства Российской Федерации от 31 марта 2020 г. N 384 "Об утверждении основных требований к порядку назначения и осуществления ежемесячной денежной выплаты на ребенка в возрасте от 3 до 7 лет включительно, примерного перечня документов (сведений), необходимых для назначения указанной ежемесячной выплаты, и типовой формы заявления о ее назначении".</w:t>
      </w:r>
    </w:p>
    <w:p w:rsidR="00A43494" w:rsidRPr="00397434" w:rsidRDefault="00A43494" w:rsidP="00A4349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311"/>
      <w:bookmarkEnd w:id="3"/>
      <w:r w:rsidRPr="00397434">
        <w:rPr>
          <w:rFonts w:ascii="Times New Roman" w:hAnsi="Times New Roman" w:cs="Times New Roman"/>
        </w:rPr>
        <w:t xml:space="preserve">&lt;3&gt; В </w:t>
      </w:r>
      <w:hyperlink w:anchor="P236" w:history="1">
        <w:r w:rsidRPr="003D0817">
          <w:rPr>
            <w:rFonts w:ascii="Times New Roman" w:hAnsi="Times New Roman" w:cs="Times New Roman"/>
          </w:rPr>
          <w:t>пункте 1</w:t>
        </w:r>
      </w:hyperlink>
      <w:r w:rsidRPr="00397434">
        <w:rPr>
          <w:rFonts w:ascii="Times New Roman" w:hAnsi="Times New Roman" w:cs="Times New Roman"/>
        </w:rPr>
        <w:t xml:space="preserve"> указываются сведения о заявителе.</w:t>
      </w:r>
    </w:p>
    <w:p w:rsidR="004918D9" w:rsidRPr="00397434" w:rsidRDefault="004918D9">
      <w:pPr>
        <w:rPr>
          <w:rFonts w:ascii="Times New Roman" w:hAnsi="Times New Roman" w:cs="Times New Roman"/>
        </w:rPr>
      </w:pPr>
    </w:p>
    <w:sectPr w:rsidR="004918D9" w:rsidRPr="00397434" w:rsidSect="00397434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494"/>
    <w:rsid w:val="00062546"/>
    <w:rsid w:val="000F005E"/>
    <w:rsid w:val="00397434"/>
    <w:rsid w:val="003D0817"/>
    <w:rsid w:val="003E0F43"/>
    <w:rsid w:val="004732BF"/>
    <w:rsid w:val="004918D9"/>
    <w:rsid w:val="005E2AF9"/>
    <w:rsid w:val="00813DD1"/>
    <w:rsid w:val="0096086A"/>
    <w:rsid w:val="00A43494"/>
    <w:rsid w:val="00C64296"/>
    <w:rsid w:val="00D747E5"/>
    <w:rsid w:val="00D82C30"/>
    <w:rsid w:val="00F56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D4251-51FC-495A-A9FE-C58A8CEC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4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62546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0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0F43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974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1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УСПН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Богомолов Артем</dc:creator>
  <cp:keywords/>
  <dc:description/>
  <cp:lastModifiedBy>Богомолов Артем</cp:lastModifiedBy>
  <cp:revision>2</cp:revision>
  <cp:lastPrinted>2020-04-17T04:13:00Z</cp:lastPrinted>
  <dcterms:created xsi:type="dcterms:W3CDTF">2020-04-30T09:07:00Z</dcterms:created>
  <dcterms:modified xsi:type="dcterms:W3CDTF">2020-04-30T09:07:00Z</dcterms:modified>
</cp:coreProperties>
</file>